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E4A" w:rsidRDefault="00535E4A"/>
    <w:p w:rsidR="00535E4A" w:rsidRPr="00535E4A" w:rsidRDefault="00535E4A">
      <w:pPr>
        <w:rPr>
          <w:b/>
          <w:sz w:val="32"/>
          <w:szCs w:val="32"/>
        </w:rPr>
      </w:pPr>
      <w:r w:rsidRPr="00535E4A">
        <w:rPr>
          <w:b/>
          <w:sz w:val="32"/>
          <w:szCs w:val="32"/>
        </w:rPr>
        <w:t>Collaboration Rubric</w:t>
      </w: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1580"/>
        <w:gridCol w:w="2285"/>
        <w:gridCol w:w="2160"/>
        <w:gridCol w:w="2610"/>
        <w:gridCol w:w="1530"/>
      </w:tblGrid>
      <w:tr w:rsidR="00535E4A" w:rsidRPr="00535E4A" w:rsidTr="0041011E">
        <w:trPr>
          <w:trHeight w:val="255"/>
        </w:trPr>
        <w:tc>
          <w:tcPr>
            <w:tcW w:w="1580" w:type="dxa"/>
            <w:hideMark/>
          </w:tcPr>
          <w:p w:rsidR="00535E4A" w:rsidRPr="00535E4A" w:rsidRDefault="00535E4A" w:rsidP="00535E4A">
            <w:pPr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3"/>
                <w:szCs w:val="23"/>
              </w:rPr>
            </w:pPr>
            <w:r w:rsidRPr="00535E4A">
              <w:rPr>
                <w:rFonts w:ascii="Trebuchet MS" w:eastAsia="Times New Roman" w:hAnsi="Trebuchet MS" w:cs="Times New Roman"/>
                <w:b/>
                <w:bCs/>
                <w:color w:val="000000"/>
                <w:sz w:val="23"/>
                <w:szCs w:val="23"/>
              </w:rPr>
              <w:t>CATEGORY</w:t>
            </w:r>
          </w:p>
        </w:tc>
        <w:tc>
          <w:tcPr>
            <w:tcW w:w="2285" w:type="dxa"/>
            <w:hideMark/>
          </w:tcPr>
          <w:p w:rsidR="00535E4A" w:rsidRPr="00535E4A" w:rsidRDefault="00535E4A" w:rsidP="00535E4A">
            <w:pPr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3"/>
                <w:szCs w:val="23"/>
              </w:rPr>
            </w:pPr>
            <w:r w:rsidRPr="0041011E">
              <w:rPr>
                <w:rFonts w:ascii="Trebuchet MS" w:eastAsia="Times New Roman" w:hAnsi="Trebuchet MS" w:cs="Times New Roman"/>
                <w:b/>
                <w:bCs/>
                <w:color w:val="FF0000"/>
                <w:sz w:val="23"/>
                <w:szCs w:val="23"/>
              </w:rPr>
              <w:t>3 pts</w:t>
            </w:r>
            <w:r w:rsidRPr="00535E4A">
              <w:rPr>
                <w:rFonts w:ascii="Trebuchet MS" w:eastAsia="Times New Roman" w:hAnsi="Trebuchet MS" w:cs="Times New Roman"/>
                <w:b/>
                <w:bCs/>
                <w:color w:val="FF0000"/>
                <w:sz w:val="23"/>
                <w:szCs w:val="23"/>
              </w:rPr>
              <w:t xml:space="preserve"> </w:t>
            </w:r>
          </w:p>
        </w:tc>
        <w:tc>
          <w:tcPr>
            <w:tcW w:w="2160" w:type="dxa"/>
            <w:hideMark/>
          </w:tcPr>
          <w:p w:rsidR="00535E4A" w:rsidRPr="00535E4A" w:rsidRDefault="00535E4A" w:rsidP="00535E4A">
            <w:pPr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3"/>
                <w:szCs w:val="23"/>
              </w:rPr>
            </w:pPr>
            <w:r w:rsidRPr="0041011E">
              <w:rPr>
                <w:rFonts w:ascii="Trebuchet MS" w:eastAsia="Times New Roman" w:hAnsi="Trebuchet MS" w:cs="Times New Roman"/>
                <w:b/>
                <w:bCs/>
                <w:color w:val="FF0000"/>
                <w:sz w:val="23"/>
                <w:szCs w:val="23"/>
              </w:rPr>
              <w:t>2 pts</w:t>
            </w:r>
          </w:p>
        </w:tc>
        <w:tc>
          <w:tcPr>
            <w:tcW w:w="2610" w:type="dxa"/>
            <w:hideMark/>
          </w:tcPr>
          <w:p w:rsidR="00535E4A" w:rsidRPr="00535E4A" w:rsidRDefault="00535E4A" w:rsidP="00535E4A">
            <w:pPr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3"/>
                <w:szCs w:val="23"/>
              </w:rPr>
            </w:pPr>
            <w:r w:rsidRPr="0041011E">
              <w:rPr>
                <w:rFonts w:ascii="Trebuchet MS" w:eastAsia="Times New Roman" w:hAnsi="Trebuchet MS" w:cs="Times New Roman"/>
                <w:b/>
                <w:bCs/>
                <w:color w:val="FF0000"/>
                <w:sz w:val="23"/>
                <w:szCs w:val="23"/>
              </w:rPr>
              <w:t>1 pt.</w:t>
            </w:r>
            <w:r w:rsidRPr="00535E4A">
              <w:rPr>
                <w:rFonts w:ascii="Trebuchet MS" w:eastAsia="Times New Roman" w:hAnsi="Trebuchet MS" w:cs="Times New Roman"/>
                <w:b/>
                <w:bCs/>
                <w:color w:val="FF0000"/>
                <w:sz w:val="23"/>
                <w:szCs w:val="23"/>
              </w:rPr>
              <w:t xml:space="preserve"> </w:t>
            </w:r>
          </w:p>
        </w:tc>
        <w:tc>
          <w:tcPr>
            <w:tcW w:w="1530" w:type="dxa"/>
            <w:hideMark/>
          </w:tcPr>
          <w:p w:rsidR="00535E4A" w:rsidRPr="00535E4A" w:rsidRDefault="00535E4A" w:rsidP="00535E4A">
            <w:pPr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3"/>
                <w:szCs w:val="23"/>
              </w:rPr>
            </w:pPr>
            <w:r w:rsidRPr="0041011E">
              <w:rPr>
                <w:rFonts w:ascii="Trebuchet MS" w:eastAsia="Times New Roman" w:hAnsi="Trebuchet MS" w:cs="Times New Roman"/>
                <w:b/>
                <w:bCs/>
                <w:color w:val="FF0000"/>
                <w:sz w:val="23"/>
                <w:szCs w:val="23"/>
              </w:rPr>
              <w:t>Total</w:t>
            </w:r>
          </w:p>
        </w:tc>
      </w:tr>
      <w:tr w:rsidR="00535E4A" w:rsidTr="0041011E">
        <w:trPr>
          <w:trHeight w:val="777"/>
        </w:trPr>
        <w:tc>
          <w:tcPr>
            <w:tcW w:w="1580" w:type="dxa"/>
          </w:tcPr>
          <w:p w:rsidR="00535E4A" w:rsidRDefault="0041011E">
            <w:r w:rsidRPr="00535E4A">
              <w:t>Reliability</w:t>
            </w:r>
            <w:r w:rsidR="00535E4A" w:rsidRPr="00535E4A">
              <w:t xml:space="preserve"> and Shared Responsibility</w:t>
            </w:r>
          </w:p>
        </w:tc>
        <w:tc>
          <w:tcPr>
            <w:tcW w:w="2285" w:type="dxa"/>
          </w:tcPr>
          <w:p w:rsidR="00535E4A" w:rsidRDefault="0041011E">
            <w:r w:rsidRPr="0041011E">
              <w:t>Follows through on assigned tasks and does not depend on others to do the work, responsib</w:t>
            </w:r>
            <w:r>
              <w:t>ility is shared for tasks.</w:t>
            </w:r>
          </w:p>
        </w:tc>
        <w:tc>
          <w:tcPr>
            <w:tcW w:w="2160" w:type="dxa"/>
          </w:tcPr>
          <w:p w:rsidR="00535E4A" w:rsidRDefault="0041011E">
            <w:r w:rsidRPr="0041011E">
              <w:t>Follows through on most assigned tasks</w:t>
            </w:r>
            <w:r>
              <w:t xml:space="preserve"> but needs reminders to complete</w:t>
            </w:r>
            <w:r w:rsidRPr="0041011E">
              <w:t>.</w:t>
            </w:r>
          </w:p>
        </w:tc>
        <w:tc>
          <w:tcPr>
            <w:tcW w:w="2610" w:type="dxa"/>
          </w:tcPr>
          <w:p w:rsidR="00535E4A" w:rsidRDefault="0041011E">
            <w:r w:rsidRPr="0041011E">
              <w:t>Does not follow through on most assigned tasks and sometimes</w:t>
            </w:r>
            <w:r>
              <w:t xml:space="preserve"> relies on group members</w:t>
            </w:r>
            <w:r w:rsidRPr="0041011E">
              <w:t xml:space="preserve"> to do the work.</w:t>
            </w:r>
          </w:p>
        </w:tc>
        <w:tc>
          <w:tcPr>
            <w:tcW w:w="1530" w:type="dxa"/>
          </w:tcPr>
          <w:p w:rsidR="0041011E" w:rsidRDefault="0041011E"/>
          <w:p w:rsidR="0041011E" w:rsidRDefault="0041011E"/>
          <w:p w:rsidR="0041011E" w:rsidRDefault="0041011E"/>
          <w:p w:rsidR="00535E4A" w:rsidRDefault="00535E4A">
            <w:r w:rsidRPr="0041011E">
              <w:rPr>
                <w:color w:val="FF0000"/>
              </w:rPr>
              <w:t>______/3</w:t>
            </w:r>
          </w:p>
        </w:tc>
      </w:tr>
      <w:tr w:rsidR="00535E4A" w:rsidTr="0041011E">
        <w:trPr>
          <w:trHeight w:val="777"/>
        </w:trPr>
        <w:tc>
          <w:tcPr>
            <w:tcW w:w="1580" w:type="dxa"/>
          </w:tcPr>
          <w:p w:rsidR="00535E4A" w:rsidRDefault="0041011E">
            <w:r w:rsidRPr="00535E4A">
              <w:t>Attention</w:t>
            </w:r>
            <w:r>
              <w:t xml:space="preserve"> focused on </w:t>
            </w:r>
            <w:r w:rsidR="00535E4A" w:rsidRPr="00535E4A">
              <w:t xml:space="preserve"> Task and Participation</w:t>
            </w:r>
          </w:p>
        </w:tc>
        <w:tc>
          <w:tcPr>
            <w:tcW w:w="2285" w:type="dxa"/>
          </w:tcPr>
          <w:p w:rsidR="00535E4A" w:rsidRDefault="00535E4A">
            <w:r w:rsidRPr="00535E4A">
              <w:t>Consistently stays focused on the task and what needs to be done. Very self-directed</w:t>
            </w:r>
            <w:r w:rsidR="0045252A">
              <w:t xml:space="preserve"> which involves encouraging team members and supporting their efforts.</w:t>
            </w:r>
          </w:p>
        </w:tc>
        <w:tc>
          <w:tcPr>
            <w:tcW w:w="2160" w:type="dxa"/>
          </w:tcPr>
          <w:p w:rsidR="00535E4A" w:rsidRDefault="00535E4A">
            <w:r w:rsidRPr="00535E4A">
              <w:t>Focuses on the task and what needs to be done most of the time. Other group members can count on this person.</w:t>
            </w:r>
          </w:p>
        </w:tc>
        <w:tc>
          <w:tcPr>
            <w:tcW w:w="2610" w:type="dxa"/>
          </w:tcPr>
          <w:p w:rsidR="00535E4A" w:rsidRDefault="00535E4A">
            <w:r w:rsidRPr="00535E4A">
              <w:t>Other group members must sometimes remind this person to keep on task</w:t>
            </w:r>
            <w:r>
              <w:t xml:space="preserve">. </w:t>
            </w:r>
            <w:r w:rsidRPr="00535E4A">
              <w:t>Sometimes a satisfactory group member who does what is required</w:t>
            </w:r>
            <w:r w:rsidR="0041011E">
              <w:t>.</w:t>
            </w:r>
          </w:p>
        </w:tc>
        <w:tc>
          <w:tcPr>
            <w:tcW w:w="1530" w:type="dxa"/>
          </w:tcPr>
          <w:p w:rsidR="0041011E" w:rsidRDefault="0041011E"/>
          <w:p w:rsidR="0041011E" w:rsidRDefault="0041011E"/>
          <w:p w:rsidR="0041011E" w:rsidRDefault="0041011E"/>
          <w:p w:rsidR="00535E4A" w:rsidRDefault="00535E4A">
            <w:r w:rsidRPr="0041011E">
              <w:rPr>
                <w:color w:val="FF0000"/>
              </w:rPr>
              <w:t>______/3</w:t>
            </w:r>
          </w:p>
        </w:tc>
      </w:tr>
      <w:tr w:rsidR="00535E4A" w:rsidTr="0041011E">
        <w:trPr>
          <w:trHeight w:val="777"/>
        </w:trPr>
        <w:tc>
          <w:tcPr>
            <w:tcW w:w="1580" w:type="dxa"/>
          </w:tcPr>
          <w:p w:rsidR="00535E4A" w:rsidRDefault="00535E4A">
            <w:r w:rsidRPr="00535E4A">
              <w:t>Listening, Questioning  and Discussing</w:t>
            </w:r>
          </w:p>
        </w:tc>
        <w:tc>
          <w:tcPr>
            <w:tcW w:w="2285" w:type="dxa"/>
          </w:tcPr>
          <w:p w:rsidR="00535E4A" w:rsidRDefault="0045252A">
            <w:r w:rsidRPr="0041011E">
              <w:t>Politely</w:t>
            </w:r>
            <w:r w:rsidR="0041011E" w:rsidRPr="0041011E">
              <w:t xml:space="preserve"> listens, interacts, discusses and poses questions to all members of the team </w:t>
            </w:r>
            <w:r>
              <w:t>while reaching a mutual goal.</w:t>
            </w:r>
          </w:p>
        </w:tc>
        <w:tc>
          <w:tcPr>
            <w:tcW w:w="2160" w:type="dxa"/>
          </w:tcPr>
          <w:p w:rsidR="00535E4A" w:rsidRDefault="0045252A">
            <w:r>
              <w:t xml:space="preserve">Politely </w:t>
            </w:r>
            <w:r w:rsidR="0041011E" w:rsidRPr="0041011E">
              <w:t>listens, intera</w:t>
            </w:r>
            <w:r>
              <w:t xml:space="preserve">cts and discusses situation. </w:t>
            </w:r>
          </w:p>
        </w:tc>
        <w:tc>
          <w:tcPr>
            <w:tcW w:w="2610" w:type="dxa"/>
          </w:tcPr>
          <w:p w:rsidR="00535E4A" w:rsidRDefault="0045252A">
            <w:r>
              <w:t xml:space="preserve">Has some </w:t>
            </w:r>
            <w:bookmarkStart w:id="0" w:name="_GoBack"/>
            <w:bookmarkEnd w:id="0"/>
            <w:r w:rsidR="00470BDC">
              <w:t>difficulty listening</w:t>
            </w:r>
            <w:r>
              <w:t xml:space="preserve"> and discussing situation and needs reminders to contribute to discussion</w:t>
            </w:r>
            <w:r w:rsidR="0041011E" w:rsidRPr="0041011E">
              <w:t>.</w:t>
            </w:r>
          </w:p>
        </w:tc>
        <w:tc>
          <w:tcPr>
            <w:tcW w:w="1530" w:type="dxa"/>
          </w:tcPr>
          <w:p w:rsidR="0041011E" w:rsidRDefault="0041011E"/>
          <w:p w:rsidR="0041011E" w:rsidRDefault="0041011E"/>
          <w:p w:rsidR="0041011E" w:rsidRDefault="0041011E"/>
          <w:p w:rsidR="00535E4A" w:rsidRDefault="00535E4A">
            <w:r w:rsidRPr="0041011E">
              <w:rPr>
                <w:color w:val="FF0000"/>
              </w:rPr>
              <w:t>______/3</w:t>
            </w:r>
          </w:p>
        </w:tc>
      </w:tr>
      <w:tr w:rsidR="00535E4A" w:rsidTr="0041011E">
        <w:trPr>
          <w:trHeight w:val="777"/>
        </w:trPr>
        <w:tc>
          <w:tcPr>
            <w:tcW w:w="1580" w:type="dxa"/>
          </w:tcPr>
          <w:p w:rsidR="00535E4A" w:rsidRDefault="00535E4A">
            <w:r w:rsidRPr="00535E4A">
              <w:t>Research and  Information-Sharing</w:t>
            </w:r>
          </w:p>
        </w:tc>
        <w:tc>
          <w:tcPr>
            <w:tcW w:w="2285" w:type="dxa"/>
          </w:tcPr>
          <w:p w:rsidR="00535E4A" w:rsidRDefault="00980121" w:rsidP="00980121">
            <w:r w:rsidRPr="0041011E">
              <w:t>Consistently</w:t>
            </w:r>
            <w:r w:rsidR="0041011E" w:rsidRPr="0041011E">
              <w:t xml:space="preserve"> </w:t>
            </w:r>
            <w:r>
              <w:t xml:space="preserve">shares information gathered while researching disabilities.  Higher level thinking is evident by defending and rethinking ideas. </w:t>
            </w:r>
          </w:p>
        </w:tc>
        <w:tc>
          <w:tcPr>
            <w:tcW w:w="2160" w:type="dxa"/>
          </w:tcPr>
          <w:p w:rsidR="00535E4A" w:rsidRDefault="0041011E">
            <w:r w:rsidRPr="0041011E">
              <w:t>Usually provides useful research and ideas when participating in the group discussion.</w:t>
            </w:r>
          </w:p>
        </w:tc>
        <w:tc>
          <w:tcPr>
            <w:tcW w:w="2610" w:type="dxa"/>
          </w:tcPr>
          <w:p w:rsidR="00535E4A" w:rsidRDefault="00980121">
            <w:r>
              <w:t xml:space="preserve">With the help from others,  </w:t>
            </w:r>
            <w:r w:rsidR="0041011E" w:rsidRPr="0041011E">
              <w:t xml:space="preserve"> useful research and ideas</w:t>
            </w:r>
            <w:r>
              <w:t xml:space="preserve"> are sometimes provided</w:t>
            </w:r>
            <w:r w:rsidR="0041011E" w:rsidRPr="0041011E">
              <w:t xml:space="preserve"> when participating in the group discussion.</w:t>
            </w:r>
          </w:p>
        </w:tc>
        <w:tc>
          <w:tcPr>
            <w:tcW w:w="1530" w:type="dxa"/>
          </w:tcPr>
          <w:p w:rsidR="0041011E" w:rsidRDefault="0041011E"/>
          <w:p w:rsidR="0041011E" w:rsidRDefault="0041011E"/>
          <w:p w:rsidR="0041011E" w:rsidRDefault="0041011E"/>
          <w:p w:rsidR="00535E4A" w:rsidRDefault="00535E4A">
            <w:r w:rsidRPr="0041011E">
              <w:rPr>
                <w:color w:val="FF0000"/>
              </w:rPr>
              <w:t>______/3</w:t>
            </w:r>
          </w:p>
        </w:tc>
      </w:tr>
      <w:tr w:rsidR="00535E4A" w:rsidTr="0041011E">
        <w:trPr>
          <w:trHeight w:val="522"/>
        </w:trPr>
        <w:tc>
          <w:tcPr>
            <w:tcW w:w="1580" w:type="dxa"/>
          </w:tcPr>
          <w:p w:rsidR="00535E4A" w:rsidRDefault="00535E4A">
            <w:r w:rsidRPr="00535E4A">
              <w:t>Partner</w:t>
            </w:r>
            <w:r w:rsidR="0045252A">
              <w:t xml:space="preserve"> Simulation Videoing </w:t>
            </w:r>
          </w:p>
        </w:tc>
        <w:tc>
          <w:tcPr>
            <w:tcW w:w="2285" w:type="dxa"/>
          </w:tcPr>
          <w:p w:rsidR="00535E4A" w:rsidRDefault="0041011E">
            <w:r w:rsidRPr="0041011E">
              <w:t>Perfo</w:t>
            </w:r>
            <w:r w:rsidR="00980121">
              <w:t>rmed all duties of assigned partner</w:t>
            </w:r>
            <w:r w:rsidRPr="0041011E">
              <w:t xml:space="preserve"> role and </w:t>
            </w:r>
            <w:r w:rsidR="00980121">
              <w:t>contributed knowledge</w:t>
            </w:r>
            <w:r w:rsidRPr="0041011E">
              <w:t xml:space="preserve"> and skills to </w:t>
            </w:r>
            <w:r w:rsidR="00980121">
              <w:t>complete video task.</w:t>
            </w:r>
          </w:p>
        </w:tc>
        <w:tc>
          <w:tcPr>
            <w:tcW w:w="2160" w:type="dxa"/>
          </w:tcPr>
          <w:p w:rsidR="00535E4A" w:rsidRDefault="0041011E">
            <w:r w:rsidRPr="0041011E">
              <w:t>Performed ne</w:t>
            </w:r>
            <w:r w:rsidR="00980121">
              <w:t>arly all duties of assigned partner</w:t>
            </w:r>
            <w:r w:rsidRPr="0041011E">
              <w:t xml:space="preserve"> role and contributed </w:t>
            </w:r>
            <w:r w:rsidR="00980121">
              <w:t xml:space="preserve">some knowledge </w:t>
            </w:r>
            <w:r w:rsidRPr="0041011E">
              <w:t xml:space="preserve">and skills </w:t>
            </w:r>
            <w:r w:rsidR="00980121">
              <w:t>toward video task.</w:t>
            </w:r>
          </w:p>
        </w:tc>
        <w:tc>
          <w:tcPr>
            <w:tcW w:w="2610" w:type="dxa"/>
          </w:tcPr>
          <w:p w:rsidR="00535E4A" w:rsidRDefault="0041011E" w:rsidP="00980121">
            <w:r w:rsidRPr="0041011E">
              <w:t>Perform</w:t>
            </w:r>
            <w:r w:rsidR="00980121">
              <w:t>ed a few duties of assigned partner</w:t>
            </w:r>
            <w:r w:rsidRPr="0041011E">
              <w:t xml:space="preserve"> role and contributed a smal</w:t>
            </w:r>
            <w:r w:rsidR="00980121">
              <w:t>l amount of effort towards video task.</w:t>
            </w:r>
          </w:p>
        </w:tc>
        <w:tc>
          <w:tcPr>
            <w:tcW w:w="1530" w:type="dxa"/>
          </w:tcPr>
          <w:p w:rsidR="0041011E" w:rsidRDefault="0041011E"/>
          <w:p w:rsidR="0041011E" w:rsidRDefault="0041011E"/>
          <w:p w:rsidR="0041011E" w:rsidRDefault="0041011E"/>
          <w:p w:rsidR="00535E4A" w:rsidRDefault="00535E4A">
            <w:r w:rsidRPr="0041011E">
              <w:rPr>
                <w:color w:val="FF0000"/>
              </w:rPr>
              <w:t>______/3</w:t>
            </w:r>
          </w:p>
        </w:tc>
      </w:tr>
      <w:tr w:rsidR="00535E4A" w:rsidRPr="00535E4A" w:rsidTr="00535E4A">
        <w:trPr>
          <w:trHeight w:val="255"/>
        </w:trPr>
        <w:tc>
          <w:tcPr>
            <w:tcW w:w="10165" w:type="dxa"/>
            <w:gridSpan w:val="5"/>
          </w:tcPr>
          <w:p w:rsidR="00535E4A" w:rsidRPr="00535E4A" w:rsidRDefault="00535E4A">
            <w:pPr>
              <w:rPr>
                <w:b/>
              </w:rPr>
            </w:pPr>
            <w:r w:rsidRPr="0041011E">
              <w:rPr>
                <w:b/>
                <w:color w:val="FF0000"/>
              </w:rPr>
              <w:t xml:space="preserve">Total Points                                                                                                      </w:t>
            </w:r>
            <w:r w:rsidR="0041011E" w:rsidRPr="0041011E">
              <w:rPr>
                <w:b/>
                <w:color w:val="FF0000"/>
              </w:rPr>
              <w:t xml:space="preserve">                                               </w:t>
            </w:r>
            <w:r w:rsidRPr="0041011E">
              <w:rPr>
                <w:b/>
                <w:color w:val="FF0000"/>
              </w:rPr>
              <w:t xml:space="preserve">    ______/15</w:t>
            </w:r>
          </w:p>
        </w:tc>
      </w:tr>
    </w:tbl>
    <w:p w:rsidR="0029529A" w:rsidRPr="00535E4A" w:rsidRDefault="0029529A">
      <w:pPr>
        <w:rPr>
          <w:b/>
        </w:rPr>
      </w:pPr>
    </w:p>
    <w:p w:rsidR="00535E4A" w:rsidRDefault="00535E4A"/>
    <w:p w:rsidR="00535E4A" w:rsidRDefault="00535E4A"/>
    <w:sectPr w:rsidR="00535E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E4A"/>
    <w:rsid w:val="0029529A"/>
    <w:rsid w:val="0041011E"/>
    <w:rsid w:val="0045252A"/>
    <w:rsid w:val="00470BDC"/>
    <w:rsid w:val="00535E4A"/>
    <w:rsid w:val="0098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B9F393-E136-472F-92A4-BF47F9C5F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5E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Beer, Suzanne C.</dc:creator>
  <cp:keywords/>
  <dc:description/>
  <cp:lastModifiedBy>Beer, Suzanne C.</cp:lastModifiedBy>
  <cp:revision>2</cp:revision>
  <dcterms:created xsi:type="dcterms:W3CDTF">2015-07-27T20:36:00Z</dcterms:created>
  <dcterms:modified xsi:type="dcterms:W3CDTF">2015-08-03T21:01:00Z</dcterms:modified>
</cp:coreProperties>
</file>